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356E3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F69F55" wp14:editId="334B8A33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659407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0C0FB2" w14:textId="195BC83F" w:rsidR="00AA3808" w:rsidRDefault="00953687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</w:t>
      </w:r>
      <w:r w:rsidR="003729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C2E50B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15D9DED8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6C415" w14:textId="449F71F9" w:rsidR="0018492A" w:rsidRPr="000344C8" w:rsidRDefault="001F747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14.</w:t>
      </w:r>
      <w:r w:rsidR="0095368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C20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5</w:t>
      </w:r>
      <w:r w:rsidR="009536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856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="009536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82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14:paraId="4FDD3BA2" w14:textId="77777777" w:rsidR="0018492A" w:rsidRPr="00330E31" w:rsidRDefault="0018492A" w:rsidP="0018492A">
      <w:pPr>
        <w:rPr>
          <w:lang w:val="uk-UA"/>
        </w:rPr>
      </w:pPr>
    </w:p>
    <w:p w14:paraId="7545A62B" w14:textId="77777777" w:rsidR="00C80ECE" w:rsidRPr="000A3D03" w:rsidRDefault="00C80ECE" w:rsidP="00A001F5">
      <w:pPr>
        <w:shd w:val="clear" w:color="auto" w:fill="FFFFFF"/>
        <w:spacing w:after="0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0"/>
      <w:bookmarkEnd w:id="1"/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об’єднань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житлово-будівельних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кооперативів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управителів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Бучанській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громаді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0C04A42E" w14:textId="77777777" w:rsidR="00AA3808" w:rsidRDefault="00AA3808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A216C7" w14:textId="77777777" w:rsidR="00781C54" w:rsidRPr="00C80ECE" w:rsidRDefault="00781C54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1B2332" w14:textId="57E790B9" w:rsidR="003429A6" w:rsidRPr="00781C54" w:rsidRDefault="00953687" w:rsidP="00781C54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метою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та розвитку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об’єднань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співвласників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багатоквартирних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будинків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території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Бучан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ської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міської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територіальної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громади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81C54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урахуванням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закон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аів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об'єднання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співвласників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багатоквартирного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будинку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особливості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здійснення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права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власності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багатоквартирному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будинку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житлово-комунальні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послуги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«Про Фонд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енергоефективності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беручи до уваги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розпоряджен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ня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Кабінету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Міністрів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від 14 квітня 2021 р. № 366-р «Про схвалення Національної стратегії із створення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безбар’єрного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простору в Україні на період до 2030 року»,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від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25 березня 2025 р.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№ 374-р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затвердження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плану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заходів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2025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-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2026 роки з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реалізації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Національної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стратегії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із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створення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безбар’єрного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простору в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період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до 2030 року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E0759A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керуючись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п. 22 ч.1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статті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26 Закону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«Про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місцеве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самоврядування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Україні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Бучанська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міська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рада</w:t>
      </w:r>
    </w:p>
    <w:p w14:paraId="11220EA2" w14:textId="77777777" w:rsidR="0018492A" w:rsidRPr="001C06E3" w:rsidRDefault="0018492A" w:rsidP="00A001F5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2980BAE" w14:textId="77777777" w:rsidR="0018492A" w:rsidRPr="001C06E3" w:rsidRDefault="0018492A" w:rsidP="00A001F5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7E050034" w14:textId="77777777" w:rsidR="008D62A4" w:rsidRPr="00C80ECE" w:rsidRDefault="008D62A4" w:rsidP="00A001F5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E5BD9C" w14:textId="508C0622" w:rsidR="00E0759A" w:rsidRPr="00781C54" w:rsidRDefault="00E0759A" w:rsidP="00A001F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Бучанській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t>на 2025 рік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4989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65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02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5250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20.05.2025                        № 5427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11.0</w:t>
      </w:r>
      <w:r w:rsidR="003A34D0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.2025 № 5551</w:t>
      </w:r>
      <w:r w:rsidR="00372907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77-</w:t>
      </w:r>
      <w:r w:rsidR="00372907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95368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14.08.2025 № 5689-79</w:t>
      </w:r>
      <w:r w:rsidR="0049663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49663D" w:rsidRPr="0049663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9663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викласти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новій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редакції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додається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B58ADC" w14:textId="77777777" w:rsidR="00781C54" w:rsidRPr="00551236" w:rsidRDefault="00781C54" w:rsidP="00781C54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8A7C0BF" w14:textId="77777777" w:rsidR="00C80ECE" w:rsidRPr="00C80ECE" w:rsidRDefault="00C80ECE" w:rsidP="00A001F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69A2645" w14:textId="77777777" w:rsidR="0018492A" w:rsidRPr="00C80ECE" w:rsidRDefault="0018492A" w:rsidP="00A001F5">
      <w:pPr>
        <w:spacing w:after="0"/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22BAF877" w14:textId="77777777" w:rsidR="0018492A" w:rsidRPr="001C06E3" w:rsidRDefault="0018492A" w:rsidP="00A001F5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AA712" w14:textId="77777777" w:rsidR="0018492A" w:rsidRDefault="0018492A" w:rsidP="00A001F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5448666F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5FF01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AED42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F767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F7566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0B83E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02D30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7B68C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59D6D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BB3F7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9AA90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F799B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497D3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895EE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43EB2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32DE9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C524B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E0B98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60FF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75C5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B3B2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911E3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6C015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DF0A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B8128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C8DBE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1BA2F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327A83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9A698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2F377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882FA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E2BC9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98B34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0BCFC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8E84C4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8483F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268"/>
        <w:gridCol w:w="3544"/>
      </w:tblGrid>
      <w:tr w:rsidR="00C80ECE" w:rsidRPr="005C1201" w14:paraId="1E004A1E" w14:textId="77777777" w:rsidTr="00372907">
        <w:trPr>
          <w:trHeight w:val="1534"/>
        </w:trPr>
        <w:tc>
          <w:tcPr>
            <w:tcW w:w="3969" w:type="dxa"/>
          </w:tcPr>
          <w:p w14:paraId="1D4841E0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85FD" wp14:editId="797E355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A4D111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0185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8A4D111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0B57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268" w:type="dxa"/>
          </w:tcPr>
          <w:p w14:paraId="7813EF8F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DA4234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32A851A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4129D5" w14:textId="6C07353C" w:rsidR="00C80ECE" w:rsidRPr="00A001F5" w:rsidRDefault="00A001F5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BEEC617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423247FB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39A7B27E" w14:textId="77777777" w:rsidTr="00372907">
        <w:trPr>
          <w:trHeight w:val="1447"/>
        </w:trPr>
        <w:tc>
          <w:tcPr>
            <w:tcW w:w="3969" w:type="dxa"/>
          </w:tcPr>
          <w:p w14:paraId="0C2823E3" w14:textId="77777777" w:rsidR="00F61413" w:rsidRPr="003B0B57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</w:p>
          <w:p w14:paraId="7AF57DC6" w14:textId="77777777" w:rsidR="00C80ECE" w:rsidRPr="003B0B57" w:rsidRDefault="00E0759A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3B0B57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C80ECE" w:rsidRPr="003B0B5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ачальник управління</w:t>
            </w:r>
          </w:p>
          <w:p w14:paraId="36E70B9E" w14:textId="77777777" w:rsidR="00C80ECE" w:rsidRPr="003B0B57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3B0B5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14:paraId="58B57B72" w14:textId="77777777" w:rsidR="00C80ECE" w:rsidRPr="003B0B57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268" w:type="dxa"/>
            <w:vAlign w:val="center"/>
          </w:tcPr>
          <w:p w14:paraId="454DB67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15D6B8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701464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4CAFDF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A7EE5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4FF57E39" w14:textId="214750C0" w:rsidR="00C80ECE" w:rsidRPr="005C1201" w:rsidRDefault="00A001F5" w:rsidP="00A001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17F839D6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8CF7427" w14:textId="77777777" w:rsidR="00C80ECE" w:rsidRPr="00E0759A" w:rsidRDefault="00E0759A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0759A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80ECE" w:rsidRPr="005C1201" w14:paraId="7FFBDA41" w14:textId="77777777" w:rsidTr="00372907">
        <w:trPr>
          <w:trHeight w:val="1401"/>
        </w:trPr>
        <w:tc>
          <w:tcPr>
            <w:tcW w:w="3969" w:type="dxa"/>
          </w:tcPr>
          <w:p w14:paraId="717759B2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0AB8FE46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75FF799A" w14:textId="22AFD232" w:rsidR="00C80ECE" w:rsidRPr="003B0B57" w:rsidRDefault="0049663D" w:rsidP="00E0759A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="00C80ECE" w:rsidRPr="003B0B57">
              <w:rPr>
                <w:bCs/>
                <w:sz w:val="28"/>
                <w:szCs w:val="28"/>
              </w:rPr>
              <w:t>ачальник відділу</w:t>
            </w:r>
            <w:r w:rsidR="00E0759A" w:rsidRPr="003B0B57">
              <w:rPr>
                <w:bCs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C80ECE" w:rsidRPr="003B0B57">
              <w:rPr>
                <w:bCs/>
                <w:sz w:val="28"/>
                <w:szCs w:val="28"/>
              </w:rPr>
              <w:t xml:space="preserve">                    </w:t>
            </w:r>
          </w:p>
        </w:tc>
        <w:tc>
          <w:tcPr>
            <w:tcW w:w="2268" w:type="dxa"/>
          </w:tcPr>
          <w:p w14:paraId="64E8EF4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31153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08D52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4FA610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2A27DF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EC84C5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8975D7C" w14:textId="15269CD9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1EA1D5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D753EEC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5FB97CF" w14:textId="0FD03B44" w:rsidR="00C80ECE" w:rsidRPr="005C1201" w:rsidRDefault="0049663D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644D9EAE" w14:textId="77777777" w:rsidTr="00372907">
        <w:trPr>
          <w:trHeight w:val="1401"/>
        </w:trPr>
        <w:tc>
          <w:tcPr>
            <w:tcW w:w="3969" w:type="dxa"/>
          </w:tcPr>
          <w:p w14:paraId="7BF0EBB1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648EDDB5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57DC650F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 xml:space="preserve">Начальник відділу- </w:t>
            </w:r>
          </w:p>
          <w:p w14:paraId="3D1DD767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>економічного розвитку</w:t>
            </w:r>
          </w:p>
          <w:p w14:paraId="3CDD53EC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268" w:type="dxa"/>
          </w:tcPr>
          <w:p w14:paraId="11E965D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F4D28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D74AF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B2502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5BFD7D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51850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0E51D2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02E95958" w14:textId="709CAD45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D152470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F23C19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C7AE9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C8137FC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0CE7128A" w14:textId="77777777" w:rsidTr="00372907">
        <w:tc>
          <w:tcPr>
            <w:tcW w:w="3969" w:type="dxa"/>
          </w:tcPr>
          <w:p w14:paraId="10CD54C7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303A086C" w14:textId="38E0B4BB" w:rsidR="00C80ECE" w:rsidRPr="003B0B57" w:rsidRDefault="000344C8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>Н</w:t>
            </w:r>
            <w:r w:rsidR="00C80ECE" w:rsidRPr="003B0B57">
              <w:rPr>
                <w:bCs/>
                <w:sz w:val="28"/>
                <w:szCs w:val="28"/>
              </w:rPr>
              <w:t xml:space="preserve">ачальник </w:t>
            </w:r>
            <w:r w:rsidR="00F61413" w:rsidRPr="003B0B57">
              <w:rPr>
                <w:bCs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268" w:type="dxa"/>
          </w:tcPr>
          <w:p w14:paraId="3D61DE91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EA4378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2B0C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575670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023253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95143C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DA35C1A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E8C7B7B" w14:textId="3F112DAF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E69D78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D7E389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E4D33C6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2C7FAA3" w14:textId="6BD0A542" w:rsidR="00C80ECE" w:rsidRPr="005C1201" w:rsidRDefault="00372907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7BEEB03" w14:textId="77777777" w:rsidR="0018492A" w:rsidRDefault="0018492A" w:rsidP="0018492A"/>
    <w:p w14:paraId="124A9262" w14:textId="77777777" w:rsidR="00930A97" w:rsidRDefault="00930A97" w:rsidP="0018492A"/>
    <w:p w14:paraId="51DE673B" w14:textId="77777777" w:rsidR="00930A97" w:rsidRDefault="00930A97" w:rsidP="0018492A"/>
    <w:p w14:paraId="5C2B3406" w14:textId="77777777" w:rsidR="00930A97" w:rsidRDefault="00930A97" w:rsidP="0018492A"/>
    <w:p w14:paraId="0077B21C" w14:textId="77777777" w:rsidR="00930A97" w:rsidRDefault="00930A97" w:rsidP="0018492A"/>
    <w:p w14:paraId="0AF88D2E" w14:textId="77777777" w:rsidR="00930A97" w:rsidRDefault="00930A97" w:rsidP="0018492A"/>
    <w:p w14:paraId="7C4CC93E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28D1495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E0759A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1A975" w14:textId="77777777" w:rsidR="001D3CA7" w:rsidRDefault="001D3CA7" w:rsidP="000344C8">
      <w:pPr>
        <w:spacing w:after="0" w:line="240" w:lineRule="auto"/>
      </w:pPr>
      <w:r>
        <w:separator/>
      </w:r>
    </w:p>
  </w:endnote>
  <w:endnote w:type="continuationSeparator" w:id="0">
    <w:p w14:paraId="74AD7F81" w14:textId="77777777" w:rsidR="001D3CA7" w:rsidRDefault="001D3CA7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045E0" w14:textId="77777777" w:rsidR="001D3CA7" w:rsidRDefault="001D3CA7" w:rsidP="000344C8">
      <w:pPr>
        <w:spacing w:after="0" w:line="240" w:lineRule="auto"/>
      </w:pPr>
      <w:r>
        <w:separator/>
      </w:r>
    </w:p>
  </w:footnote>
  <w:footnote w:type="continuationSeparator" w:id="0">
    <w:p w14:paraId="3ACC5F34" w14:textId="77777777" w:rsidR="001D3CA7" w:rsidRDefault="001D3CA7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032896">
    <w:abstractNumId w:val="0"/>
  </w:num>
  <w:num w:numId="2" w16cid:durableId="1118379001">
    <w:abstractNumId w:val="3"/>
  </w:num>
  <w:num w:numId="3" w16cid:durableId="106855019">
    <w:abstractNumId w:val="2"/>
  </w:num>
  <w:num w:numId="4" w16cid:durableId="1185632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7249F"/>
    <w:rsid w:val="00085907"/>
    <w:rsid w:val="000A13D7"/>
    <w:rsid w:val="000A3D03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1D3CA7"/>
    <w:rsid w:val="001E6E56"/>
    <w:rsid w:val="001F7471"/>
    <w:rsid w:val="00205B05"/>
    <w:rsid w:val="002413C6"/>
    <w:rsid w:val="0024334C"/>
    <w:rsid w:val="00243EA0"/>
    <w:rsid w:val="0024676B"/>
    <w:rsid w:val="0026792E"/>
    <w:rsid w:val="002A6B7C"/>
    <w:rsid w:val="002C13C7"/>
    <w:rsid w:val="002F6773"/>
    <w:rsid w:val="00320853"/>
    <w:rsid w:val="003429A6"/>
    <w:rsid w:val="0035564D"/>
    <w:rsid w:val="003646CB"/>
    <w:rsid w:val="00371BBD"/>
    <w:rsid w:val="00372907"/>
    <w:rsid w:val="003A34D0"/>
    <w:rsid w:val="003B0B57"/>
    <w:rsid w:val="003B122F"/>
    <w:rsid w:val="003B1B33"/>
    <w:rsid w:val="003C29CF"/>
    <w:rsid w:val="004078CE"/>
    <w:rsid w:val="004376B9"/>
    <w:rsid w:val="0046799E"/>
    <w:rsid w:val="0047197A"/>
    <w:rsid w:val="0049663D"/>
    <w:rsid w:val="004B2FE9"/>
    <w:rsid w:val="004F69C7"/>
    <w:rsid w:val="005037D9"/>
    <w:rsid w:val="00504CB8"/>
    <w:rsid w:val="005131F8"/>
    <w:rsid w:val="00551236"/>
    <w:rsid w:val="00575B17"/>
    <w:rsid w:val="00575C7C"/>
    <w:rsid w:val="00580A11"/>
    <w:rsid w:val="005A1E99"/>
    <w:rsid w:val="005A22C8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21D7F"/>
    <w:rsid w:val="0075121F"/>
    <w:rsid w:val="007552FB"/>
    <w:rsid w:val="00781C54"/>
    <w:rsid w:val="00781E0A"/>
    <w:rsid w:val="0078310F"/>
    <w:rsid w:val="007911F2"/>
    <w:rsid w:val="007D334D"/>
    <w:rsid w:val="007E1305"/>
    <w:rsid w:val="007E2F6B"/>
    <w:rsid w:val="007E393F"/>
    <w:rsid w:val="00813AD9"/>
    <w:rsid w:val="00857753"/>
    <w:rsid w:val="00876FD4"/>
    <w:rsid w:val="008C1945"/>
    <w:rsid w:val="008D62A4"/>
    <w:rsid w:val="00930A97"/>
    <w:rsid w:val="00932FDD"/>
    <w:rsid w:val="00933F0D"/>
    <w:rsid w:val="00953687"/>
    <w:rsid w:val="009C207F"/>
    <w:rsid w:val="009F0A2B"/>
    <w:rsid w:val="00A001F5"/>
    <w:rsid w:val="00A200AC"/>
    <w:rsid w:val="00A4050E"/>
    <w:rsid w:val="00A64130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BD5F06"/>
    <w:rsid w:val="00C101DC"/>
    <w:rsid w:val="00C4726A"/>
    <w:rsid w:val="00C50F3C"/>
    <w:rsid w:val="00C7632F"/>
    <w:rsid w:val="00C80ECE"/>
    <w:rsid w:val="00CC17F0"/>
    <w:rsid w:val="00CC1ECB"/>
    <w:rsid w:val="00D069C0"/>
    <w:rsid w:val="00D12529"/>
    <w:rsid w:val="00D20819"/>
    <w:rsid w:val="00D6080C"/>
    <w:rsid w:val="00D932FD"/>
    <w:rsid w:val="00DA1A5B"/>
    <w:rsid w:val="00DC2011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5267C"/>
    <w:rsid w:val="00F60D94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3005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1877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2</cp:revision>
  <cp:lastPrinted>2025-09-16T13:33:00Z</cp:lastPrinted>
  <dcterms:created xsi:type="dcterms:W3CDTF">2025-12-01T07:27:00Z</dcterms:created>
  <dcterms:modified xsi:type="dcterms:W3CDTF">2025-12-01T07:27:00Z</dcterms:modified>
</cp:coreProperties>
</file>